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523BF" w14:textId="77777777" w:rsidR="00313385" w:rsidRDefault="00313385" w:rsidP="0031338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BA82472" wp14:editId="1C8ADFBD">
            <wp:extent cx="3314700" cy="17617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adLogo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76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95B29" w14:textId="77777777" w:rsidR="00313385" w:rsidRDefault="00313385" w:rsidP="00313385">
      <w:pPr>
        <w:jc w:val="center"/>
      </w:pPr>
    </w:p>
    <w:p w14:paraId="14FB08A4" w14:textId="77777777" w:rsidR="00AB3DE1" w:rsidRPr="00313385" w:rsidRDefault="005E527D" w:rsidP="00313385">
      <w:r w:rsidRPr="00313385">
        <w:t>Time to Join the Oklahoma Science Olympiad for the 2013-14 school year</w:t>
      </w:r>
    </w:p>
    <w:p w14:paraId="7D873FC2" w14:textId="77777777" w:rsidR="005E527D" w:rsidRPr="00313385" w:rsidRDefault="005E527D" w:rsidP="00313385"/>
    <w:p w14:paraId="48A600EB" w14:textId="77777777" w:rsidR="00467856" w:rsidRPr="00313385" w:rsidRDefault="00467856" w:rsidP="00313385">
      <w:r w:rsidRPr="00313385">
        <w:t xml:space="preserve">For the past </w:t>
      </w:r>
      <w:hyperlink r:id="rId6" w:history="1">
        <w:r w:rsidRPr="00313385">
          <w:t>30 years</w:t>
        </w:r>
      </w:hyperlink>
      <w:r w:rsidRPr="00313385">
        <w:t xml:space="preserve">, SCIENCE OLYMPIAD has led a revolution in science education. What began as a grassroots assembly of science teachers is now one of the premiere science competitions in the nation, providing rigorous, </w:t>
      </w:r>
      <w:hyperlink r:id="rId7" w:history="1">
        <w:r w:rsidRPr="00313385">
          <w:t>standards</w:t>
        </w:r>
      </w:hyperlink>
      <w:r w:rsidRPr="00313385">
        <w:t xml:space="preserve">-based challenges to nearly 7,000 teams in </w:t>
      </w:r>
      <w:hyperlink r:id="rId8" w:history="1">
        <w:r w:rsidRPr="00313385">
          <w:t>50 states</w:t>
        </w:r>
      </w:hyperlink>
      <w:r w:rsidRPr="00313385">
        <w:t xml:space="preserve">. </w:t>
      </w:r>
    </w:p>
    <w:p w14:paraId="237E1290" w14:textId="77777777" w:rsidR="00467856" w:rsidRPr="00313385" w:rsidRDefault="00467856" w:rsidP="00313385"/>
    <w:p w14:paraId="369AD3F6" w14:textId="77777777" w:rsidR="00313385" w:rsidRDefault="00313385" w:rsidP="00313385">
      <w:r w:rsidRPr="00313385">
        <w:rPr>
          <w:b/>
        </w:rPr>
        <w:t>Science Olympiad is Awesome</w:t>
      </w:r>
      <w:r>
        <w:t xml:space="preserve">: </w:t>
      </w:r>
      <w:hyperlink r:id="rId9" w:history="1">
        <w:r w:rsidR="008C2AD4" w:rsidRPr="00751B22">
          <w:rPr>
            <w:rStyle w:val="Hyperlink"/>
          </w:rPr>
          <w:t>http://youtu.be/1zmS3mXt1dc</w:t>
        </w:r>
      </w:hyperlink>
    </w:p>
    <w:p w14:paraId="6CC2604D" w14:textId="77777777" w:rsidR="008C2AD4" w:rsidRPr="00313385" w:rsidRDefault="008C2AD4" w:rsidP="00313385"/>
    <w:p w14:paraId="77F5654D" w14:textId="77777777" w:rsidR="00467856" w:rsidRPr="00313385" w:rsidRDefault="00467856" w:rsidP="00313385">
      <w:r w:rsidRPr="00313385">
        <w:t>Science Olympiad's ever-changing line-up of events in all STEM disciplines exposes students to practicing scientists and career choices, and energizes classroom teachers with a dynamic content experience. </w:t>
      </w:r>
    </w:p>
    <w:p w14:paraId="1C3C3A94" w14:textId="77777777" w:rsidR="00467856" w:rsidRPr="00313385" w:rsidRDefault="00467856" w:rsidP="00313385"/>
    <w:p w14:paraId="4DA00021" w14:textId="77777777" w:rsidR="00467856" w:rsidRPr="00313385" w:rsidRDefault="00467856" w:rsidP="00313385">
      <w:r w:rsidRPr="00313385">
        <w:t xml:space="preserve">Science Olympiad competitions are like academic track meets, consisting of a series of 23 team events in each division (Division B is middle school; Division C is high school). Each year, a portion of the events are rotated to reflect the ever-changing nature of genetics, earth science, chemistry, anatomy, physics, geology, mechanical engineering and technology. By combining events from all disciplines, Science Olympiad encourages a wide cross-section of students to get involved.  Emphasis is placed on active, hands-on group participation. </w:t>
      </w:r>
      <w:r w:rsidR="00E97B0E" w:rsidRPr="00313385">
        <w:t xml:space="preserve">See a list of this year’s events here. </w:t>
      </w:r>
      <w:r w:rsidRPr="00313385">
        <w:t>Through Science Olympiad, students, teachers, parents, principals and business leaders bond together and work toward a shared goal.</w:t>
      </w:r>
      <w:r w:rsidR="00E97B0E" w:rsidRPr="00313385">
        <w:t xml:space="preserve"> </w:t>
      </w:r>
    </w:p>
    <w:p w14:paraId="0E31CCF4" w14:textId="77777777" w:rsidR="00467856" w:rsidRPr="00313385" w:rsidRDefault="00467856" w:rsidP="00313385"/>
    <w:p w14:paraId="279073C0" w14:textId="77777777" w:rsidR="00467856" w:rsidRDefault="00467856" w:rsidP="00313385">
      <w:r w:rsidRPr="00313385">
        <w:t>Teamwork is a required skill in most scientific careers today, and Science Olympiad encourages group learning by designing events that forge alliances. In Elevated Bridge, an engineering whiz and a kid from wood shop can become gold medalists. Similarly, a talented builder and a student with a good science vocabulary can excel in Write It Do It, one of Science Olympiad's most popular events.</w:t>
      </w:r>
    </w:p>
    <w:p w14:paraId="6BB54EAF" w14:textId="77777777" w:rsidR="008C2AD4" w:rsidRDefault="008C2AD4" w:rsidP="00313385"/>
    <w:p w14:paraId="259889C9" w14:textId="77777777" w:rsidR="008C2AD4" w:rsidRDefault="008C2AD4" w:rsidP="008C2AD4">
      <w:r>
        <w:t xml:space="preserve">See the Weather Channel report of the 2013 National Science Olympiad Tournament: </w:t>
      </w:r>
      <w:hyperlink r:id="rId10" w:history="1">
        <w:r w:rsidRPr="00751B22">
          <w:rPr>
            <w:rStyle w:val="Hyperlink"/>
          </w:rPr>
          <w:t>http://youtu.be/1zmS3mXt1dc</w:t>
        </w:r>
      </w:hyperlink>
    </w:p>
    <w:p w14:paraId="67EAA162" w14:textId="77777777" w:rsidR="005E527D" w:rsidRPr="00313385" w:rsidRDefault="005E527D" w:rsidP="00313385"/>
    <w:p w14:paraId="2F3E23BD" w14:textId="77777777" w:rsidR="005E527D" w:rsidRPr="00313385" w:rsidRDefault="00406380" w:rsidP="00313385">
      <w:pPr>
        <w:rPr>
          <w:b/>
        </w:rPr>
      </w:pPr>
      <w:r w:rsidRPr="00313385">
        <w:rPr>
          <w:b/>
        </w:rPr>
        <w:t>NOW</w:t>
      </w:r>
      <w:r w:rsidR="00467856" w:rsidRPr="00313385">
        <w:rPr>
          <w:b/>
        </w:rPr>
        <w:t xml:space="preserve"> is the time to join the </w:t>
      </w:r>
      <w:r w:rsidRPr="00313385">
        <w:rPr>
          <w:b/>
        </w:rPr>
        <w:t>2014 Oklahoma Science O</w:t>
      </w:r>
      <w:r w:rsidR="00E97B0E" w:rsidRPr="00313385">
        <w:rPr>
          <w:b/>
        </w:rPr>
        <w:t>l</w:t>
      </w:r>
      <w:r w:rsidR="00467856" w:rsidRPr="00313385">
        <w:rPr>
          <w:b/>
        </w:rPr>
        <w:t>ympiad</w:t>
      </w:r>
    </w:p>
    <w:p w14:paraId="7DEDDC27" w14:textId="77777777" w:rsidR="00467856" w:rsidRPr="00313385" w:rsidRDefault="00467856" w:rsidP="00313385"/>
    <w:p w14:paraId="2923C3D9" w14:textId="77777777" w:rsidR="00406380" w:rsidRDefault="00467856" w:rsidP="00313385">
      <w:r w:rsidRPr="00313385">
        <w:lastRenderedPageBreak/>
        <w:t xml:space="preserve">Since 1985, Science Olympiad has required that all teams (up to 15 members) competing in any Science Olympiad tournament (Invitational, Regional, State or National) must be a member of Science Olympiad and pay the national fee (currently $60). </w:t>
      </w:r>
    </w:p>
    <w:p w14:paraId="5C1D2316" w14:textId="77777777" w:rsidR="00313385" w:rsidRPr="00313385" w:rsidRDefault="00313385" w:rsidP="00313385"/>
    <w:p w14:paraId="64D7F93A" w14:textId="77777777" w:rsidR="008C2AD4" w:rsidRDefault="00406380" w:rsidP="00313385">
      <w:r w:rsidRPr="00313385">
        <w:t>An additional fee of $40 is charged for membership in the Oklahoma Science Olympiad ($100 total).  The fee is paid annually to the Oklahoma Science Olympiad, c/o Putnam City Schools Science Activity Fund, 5401 NW 40th Street, Oklahoma City, OK 73122.</w:t>
      </w:r>
      <w:r w:rsidR="00313385">
        <w:t xml:space="preserve">  </w:t>
      </w:r>
    </w:p>
    <w:p w14:paraId="4C811809" w14:textId="77777777" w:rsidR="00467856" w:rsidRDefault="00313385" w:rsidP="00313385">
      <w:r>
        <w:t xml:space="preserve">Questions?  Need more details? Contact Bob Melton </w:t>
      </w:r>
      <w:hyperlink r:id="rId11" w:history="1">
        <w:r w:rsidRPr="00751B22">
          <w:rPr>
            <w:rStyle w:val="Hyperlink"/>
          </w:rPr>
          <w:t>bmelton@putnamcityschools.org</w:t>
        </w:r>
      </w:hyperlink>
      <w:r>
        <w:t xml:space="preserve"> and go the Oklahoma Science Olympiad Website</w:t>
      </w:r>
      <w:r w:rsidR="008C2AD4">
        <w:t xml:space="preserve"> </w:t>
      </w:r>
      <w:hyperlink r:id="rId12" w:history="1">
        <w:r w:rsidR="008C2AD4" w:rsidRPr="00751B22">
          <w:rPr>
            <w:rStyle w:val="Hyperlink"/>
          </w:rPr>
          <w:t>http://www.oksciolympiad.org</w:t>
        </w:r>
      </w:hyperlink>
      <w:r w:rsidR="008C2AD4">
        <w:t xml:space="preserve">. </w:t>
      </w:r>
      <w:proofErr w:type="gramStart"/>
      <w:r w:rsidR="008C2AD4">
        <w:t>and</w:t>
      </w:r>
      <w:proofErr w:type="gramEnd"/>
      <w:r w:rsidR="008C2AD4">
        <w:t xml:space="preserve"> the National Science Olympiad website </w:t>
      </w:r>
      <w:hyperlink r:id="rId13" w:history="1">
        <w:r w:rsidR="008C2AD4" w:rsidRPr="00751B22">
          <w:rPr>
            <w:rStyle w:val="Hyperlink"/>
          </w:rPr>
          <w:t>http://www.soinc.org</w:t>
        </w:r>
      </w:hyperlink>
    </w:p>
    <w:p w14:paraId="0F83F5AD" w14:textId="77777777" w:rsidR="008C2AD4" w:rsidRPr="00313385" w:rsidRDefault="008C2AD4" w:rsidP="00313385"/>
    <w:p w14:paraId="5474B09C" w14:textId="77777777" w:rsidR="005E527D" w:rsidRDefault="005E527D"/>
    <w:sectPr w:rsidR="005E527D" w:rsidSect="001475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7D"/>
    <w:rsid w:val="001475A0"/>
    <w:rsid w:val="00313385"/>
    <w:rsid w:val="00406380"/>
    <w:rsid w:val="00467856"/>
    <w:rsid w:val="005E527D"/>
    <w:rsid w:val="00782C5F"/>
    <w:rsid w:val="008C2AD4"/>
    <w:rsid w:val="00AB3DE1"/>
    <w:rsid w:val="00BA6282"/>
    <w:rsid w:val="00E9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8007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2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33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3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8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2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33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3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8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inc.org/state_websites" TargetMode="External"/><Relationship Id="rId13" Type="http://schemas.openxmlformats.org/officeDocument/2006/relationships/hyperlink" Target="http://www.soin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inc.org/align_natl_stand" TargetMode="External"/><Relationship Id="rId12" Type="http://schemas.openxmlformats.org/officeDocument/2006/relationships/hyperlink" Target="http://www.oksciolympiad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inc.org/history" TargetMode="External"/><Relationship Id="rId11" Type="http://schemas.openxmlformats.org/officeDocument/2006/relationships/hyperlink" Target="mailto:bmelton@putnamcityschools.org" TargetMode="External"/><Relationship Id="rId5" Type="http://schemas.openxmlformats.org/officeDocument/2006/relationships/image" Target="media/image1.tiff"/><Relationship Id="rId15" Type="http://schemas.openxmlformats.org/officeDocument/2006/relationships/theme" Target="theme/theme1.xml"/><Relationship Id="rId10" Type="http://schemas.openxmlformats.org/officeDocument/2006/relationships/hyperlink" Target="http://youtu.be/1zmS3mXt1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outu.be/1zmS3mXt1d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Putnam City Schools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Melton</dc:creator>
  <cp:lastModifiedBy>Tiffany Neill</cp:lastModifiedBy>
  <cp:revision>2</cp:revision>
  <dcterms:created xsi:type="dcterms:W3CDTF">2013-08-05T15:36:00Z</dcterms:created>
  <dcterms:modified xsi:type="dcterms:W3CDTF">2013-08-05T15:36:00Z</dcterms:modified>
</cp:coreProperties>
</file>